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Michael G. Castro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br/>
        <w:t>2485 Rockford Mountain Lane</w:t>
        <w:br/>
        <w:t>Morrisville, NC 27560</w:t>
        <w:br/>
        <w:t>Phone: 919-997-1011</w:t>
        <w:br/>
        <w:t>Email: mgcastro@freemail.com</w:t>
      </w:r>
    </w:p>
    <w:p>
      <w:pPr>
        <w:pStyle w:val="Heading4"/>
        <w:widowControl/>
        <w:spacing w:lineRule="auto" w:line="264" w:before="165" w:after="165"/>
        <w:ind w:left="0" w:right="0" w:hanging="0"/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Career Objective: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Looking for a technical product marketing engineer position with a software company to perform product marketing and customer support by coordinating with the research and development team and implementing customers requirements in products.</w:t>
      </w:r>
    </w:p>
    <w:p>
      <w:pPr>
        <w:pStyle w:val="Heading4"/>
        <w:widowControl/>
        <w:spacing w:lineRule="auto" w:line="264" w:before="165" w:after="165"/>
        <w:ind w:left="0" w:right="0" w:hanging="0"/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Summary of Skills: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Experience in marketing and selling software products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Excellent system level technical skills and effective communicator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Ability to configure and fix networking devices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Sound knowledge of servers operating systems platforms and network design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Thorough understanding of security features and creating presentations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Working knowledge of HTML, XML, CSS, JavaScript, Visual Basic.Net, ASP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Ability to train clients' employees and provide after-sales support</w:t>
      </w:r>
    </w:p>
    <w:p>
      <w:pPr>
        <w:pStyle w:val="Heading4"/>
        <w:widowControl/>
        <w:spacing w:lineRule="auto" w:line="264" w:before="165" w:after="165"/>
        <w:ind w:left="0" w:right="0" w:hanging="0"/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Work 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Technical Product Marketing Engineer</w:t>
        <w:br/>
        <w:t>Adventech Group, Morrisville, NC</w:t>
        <w:br/>
        <w:t>September 2012 -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Test software products and prepare presentations for clients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Provide technical support in enhancing products and presales activities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Answer clients technical questions on phone calls and through emails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Understand requirements of customers and inform the development team about the same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Develop and conduct technical field training for clients' employees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Interact with customers and provide feedback to the development team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Plan and conduct client workshops, Webinar, and other events for product promotion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Junior Technical Sales Engineer</w:t>
      </w:r>
      <w:r>
        <w:rPr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Elcure Group, Morrisville, NC</w:t>
      </w:r>
      <w:r>
        <w:rPr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May 2010 - August 2012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Worked closely with the marketing team and provided technical supports to clients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Created technical presentations and helped in generating leads and sales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Managed, measured, and manipulated digital marketing initiatives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Coordinated with the R&amp;D department and sales team in fixing schedules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Tested and documented product configurations and presales activities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Assisted the team in planning and executing marketing strategies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Researched business trends and built a strong database of customers</w:t>
      </w:r>
    </w:p>
    <w:p>
      <w:pPr>
        <w:pStyle w:val="Heading4"/>
        <w:widowControl/>
        <w:spacing w:lineRule="auto" w:line="264" w:before="165" w:after="165"/>
        <w:ind w:left="0" w:right="0" w:hanging="0"/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Education: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Bachelor's Degree in Computer Engineering</w:t>
        <w:br/>
        <w:t>Liberty College, Morrisville, NC</w:t>
        <w:br/>
        <w:t>2009</w:t>
      </w:r>
    </w:p>
    <w:p>
      <w:pPr>
        <w:pStyle w:val="Heading4"/>
        <w:widowControl/>
        <w:spacing w:lineRule="auto" w:line="264" w:before="165" w:after="165"/>
        <w:ind w:left="0" w:right="0" w:hanging="0"/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Raleway;Helvetica Neue;Helvetica;Arial;sans-serif" w:hAnsi="Raleway;Helvetica Neue;Helvetica;Arial;sans-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Reference: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On request.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Georgia">
    <w:altName w:val="Times New Roman"/>
    <w:charset w:val="01"/>
    <w:family w:val="auto"/>
    <w:pitch w:val="default"/>
  </w:font>
  <w:font w:name="Raleway">
    <w:altName w:val="Helvetica Neue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ListLabel1">
    <w:name w:val="ListLabel 1"/>
    <w:rPr>
      <w:rFonts w:cs="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